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30E79" w14:textId="7DFA572D" w:rsidR="00825A93" w:rsidRPr="00A07F2F" w:rsidRDefault="001F5531" w:rsidP="007E5A4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5A43">
        <w:rPr>
          <w:rFonts w:ascii="Times New Roman" w:hAnsi="Times New Roman" w:cs="Times New Roman"/>
          <w:b/>
          <w:sz w:val="24"/>
          <w:szCs w:val="24"/>
        </w:rPr>
        <w:t>T</w:t>
      </w:r>
      <w:r w:rsidR="00A07F2F" w:rsidRPr="007E5A43">
        <w:rPr>
          <w:rFonts w:ascii="Times New Roman" w:hAnsi="Times New Roman" w:cs="Times New Roman"/>
          <w:b/>
          <w:sz w:val="24"/>
          <w:szCs w:val="24"/>
        </w:rPr>
        <w:t xml:space="preserve">able </w:t>
      </w:r>
      <w:r w:rsidR="007E5A43" w:rsidRPr="007E5A43">
        <w:rPr>
          <w:rFonts w:ascii="Times New Roman" w:hAnsi="Times New Roman" w:cs="Times New Roman"/>
          <w:b/>
          <w:sz w:val="24"/>
          <w:szCs w:val="24"/>
        </w:rPr>
        <w:t>S</w:t>
      </w:r>
      <w:r w:rsidR="00C445A7" w:rsidRPr="007E5A43">
        <w:rPr>
          <w:rFonts w:ascii="Times New Roman" w:hAnsi="Times New Roman" w:cs="Times New Roman" w:hint="eastAsia"/>
          <w:b/>
          <w:sz w:val="24"/>
          <w:szCs w:val="24"/>
        </w:rPr>
        <w:t>1</w:t>
      </w:r>
      <w:r w:rsidR="007E5A43" w:rsidRPr="007E5A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7F2F" w:rsidRPr="007E5A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382C" w:rsidRPr="007E5A43">
        <w:rPr>
          <w:rFonts w:ascii="Times New Roman" w:hAnsi="Times New Roman" w:cs="Times New Roman"/>
          <w:b/>
          <w:sz w:val="24"/>
          <w:szCs w:val="24"/>
        </w:rPr>
        <w:t>Summarized clinicopathological and platform information for each dataset in OShnscc</w:t>
      </w:r>
      <w:bookmarkStart w:id="0" w:name="_GoBack"/>
      <w:bookmarkEnd w:id="0"/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1C478F" w:rsidRPr="00874F2A" w14:paraId="70F78FF7" w14:textId="1A9FC1AA" w:rsidTr="00AF6ADD">
        <w:trPr>
          <w:trHeight w:val="584"/>
        </w:trPr>
        <w:tc>
          <w:tcPr>
            <w:tcW w:w="50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  <w:tl2br w:val="single" w:sz="4" w:space="0" w:color="auto"/>
            </w:tcBorders>
          </w:tcPr>
          <w:p w14:paraId="66EEF16D" w14:textId="22A4C487" w:rsidR="001C478F" w:rsidRPr="0043366B" w:rsidRDefault="001C478F" w:rsidP="00874F2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</w:t>
            </w:r>
            <w:r w:rsidR="00522CA1"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  <w:szCs w:val="24"/>
              </w:rPr>
              <w:t xml:space="preserve">     </w:t>
            </w:r>
          </w:p>
          <w:p w14:paraId="77B0C8A6" w14:textId="37FDE772" w:rsidR="001C478F" w:rsidRPr="00874F2A" w:rsidRDefault="001C478F" w:rsidP="00874F2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40E7147" w14:textId="77777777" w:rsidR="001C478F" w:rsidRPr="00874F2A" w:rsidRDefault="001C478F" w:rsidP="00874F2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TCGA</w:t>
            </w:r>
          </w:p>
        </w:tc>
        <w:tc>
          <w:tcPr>
            <w:tcW w:w="50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91C9D10" w14:textId="77777777" w:rsidR="001C478F" w:rsidRPr="00874F2A" w:rsidRDefault="001C478F" w:rsidP="00874F2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GSE10300</w:t>
            </w:r>
          </w:p>
        </w:tc>
        <w:tc>
          <w:tcPr>
            <w:tcW w:w="50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9C25AB5" w14:textId="77777777" w:rsidR="001C478F" w:rsidRPr="00874F2A" w:rsidRDefault="001C478F" w:rsidP="00874F2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GSE27020</w:t>
            </w:r>
          </w:p>
        </w:tc>
        <w:tc>
          <w:tcPr>
            <w:tcW w:w="50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01EC12C" w14:textId="77777777" w:rsidR="001C478F" w:rsidRPr="00874F2A" w:rsidRDefault="001C478F" w:rsidP="00874F2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GSE31056</w:t>
            </w:r>
          </w:p>
        </w:tc>
        <w:tc>
          <w:tcPr>
            <w:tcW w:w="50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6E592A6" w14:textId="77777777" w:rsidR="001C478F" w:rsidRPr="00874F2A" w:rsidRDefault="001C478F" w:rsidP="00874F2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GSE3292</w:t>
            </w:r>
          </w:p>
        </w:tc>
        <w:tc>
          <w:tcPr>
            <w:tcW w:w="50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0379FBC" w14:textId="77777777" w:rsidR="001C478F" w:rsidRPr="00874F2A" w:rsidRDefault="001C478F" w:rsidP="00874F2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GSE65858</w:t>
            </w:r>
          </w:p>
        </w:tc>
        <w:tc>
          <w:tcPr>
            <w:tcW w:w="50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48C2497" w14:textId="18326066" w:rsidR="001C478F" w:rsidRPr="00874F2A" w:rsidRDefault="003D55A1" w:rsidP="00AF6AD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55A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GSE25727</w:t>
            </w:r>
          </w:p>
        </w:tc>
        <w:tc>
          <w:tcPr>
            <w:tcW w:w="50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5BADE77" w14:textId="50EB57AE" w:rsidR="001C478F" w:rsidRPr="00874F2A" w:rsidRDefault="00476FE9" w:rsidP="00AF6AD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6F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GSE39366</w:t>
            </w:r>
          </w:p>
        </w:tc>
        <w:tc>
          <w:tcPr>
            <w:tcW w:w="50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DD543C9" w14:textId="28E9741F" w:rsidR="001C478F" w:rsidRPr="00874F2A" w:rsidRDefault="00476FE9" w:rsidP="00AF6AD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6F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GSE41613</w:t>
            </w:r>
          </w:p>
        </w:tc>
      </w:tr>
      <w:tr w:rsidR="001C478F" w:rsidRPr="0043366B" w14:paraId="6384C180" w14:textId="79967C96" w:rsidTr="00AF6ADD"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45AD810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Platform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C1FC43E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Illumina  HiSeqV2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9B83D9D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GPL570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C2087A0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GPL96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6FFEBED" w14:textId="77777777" w:rsidR="001C478F" w:rsidRPr="0043366B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GPL10526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30AC508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GPL570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F3586E5" w14:textId="77777777" w:rsidR="001C478F" w:rsidRPr="0043366B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GPL10588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F6CD837" w14:textId="00BE18D0" w:rsidR="001C478F" w:rsidRPr="0043366B" w:rsidRDefault="00346B7F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6B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GPL8432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8AB3DC8" w14:textId="6941D753" w:rsidR="001C478F" w:rsidRPr="0043366B" w:rsidRDefault="00476FE9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6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GPL9053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D368F63" w14:textId="7C00AA25" w:rsidR="001C478F" w:rsidRPr="0043366B" w:rsidRDefault="00476FE9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GPL570</w:t>
            </w:r>
          </w:p>
        </w:tc>
      </w:tr>
      <w:tr w:rsidR="001C478F" w:rsidRPr="0043366B" w14:paraId="6DF268D8" w14:textId="51279D69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0422F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  <w:szCs w:val="24"/>
              </w:rPr>
              <w:t xml:space="preserve"> Genes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7FA7C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24965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1592A" w14:textId="77777777" w:rsidR="001C478F" w:rsidRPr="00874F2A" w:rsidRDefault="001C478F" w:rsidP="00066D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21627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66C3D" w14:textId="77777777" w:rsidR="001C478F" w:rsidRPr="00874F2A" w:rsidRDefault="001C478F" w:rsidP="002051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12528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31AAE" w14:textId="77777777" w:rsidR="001C478F" w:rsidRPr="0043366B" w:rsidRDefault="001C478F" w:rsidP="00066D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17517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359BC" w14:textId="77777777" w:rsidR="001C478F" w:rsidRPr="0043366B" w:rsidRDefault="001C478F" w:rsidP="00066D4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21627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63094" w14:textId="77777777" w:rsidR="001C478F" w:rsidRPr="00874F2A" w:rsidRDefault="001C478F" w:rsidP="002051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21990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AEFE" w14:textId="43DE9583" w:rsidR="001C478F" w:rsidRDefault="00346B7F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18402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06E6D" w14:textId="6883A412" w:rsidR="001C478F" w:rsidRDefault="00235495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4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15595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E93D1" w14:textId="08A89E75" w:rsidR="001C478F" w:rsidRDefault="00C32F6E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21627</w:t>
            </w:r>
          </w:p>
        </w:tc>
      </w:tr>
      <w:tr w:rsidR="001C478F" w:rsidRPr="0043366B" w14:paraId="1560C847" w14:textId="4B09AE7D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D0BED" w14:textId="77777777" w:rsidR="001C478F" w:rsidRPr="00874F2A" w:rsidRDefault="001C478F" w:rsidP="007C65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Sample size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347A" w14:textId="77777777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CFAB3" w14:textId="77777777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A585A" w14:textId="77777777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109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5ECC" w14:textId="1CA546A1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D7361" w14:textId="77777777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01DB7" w14:textId="77777777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EF09A" w14:textId="18AC0088" w:rsidR="001C478F" w:rsidRPr="0043366B" w:rsidRDefault="00165FD8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B4672" w14:textId="36E2E114" w:rsidR="001C478F" w:rsidRPr="0043366B" w:rsidRDefault="00A17DD7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7CB19" w14:textId="47D3ACEB" w:rsidR="001C478F" w:rsidRPr="0043366B" w:rsidRDefault="00C32F6E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97</w:t>
            </w:r>
          </w:p>
        </w:tc>
      </w:tr>
      <w:tr w:rsidR="001C478F" w:rsidRPr="0043366B" w14:paraId="1E3FF600" w14:textId="07B7682F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01A9E" w14:textId="77777777" w:rsidR="001C478F" w:rsidRPr="00874F2A" w:rsidRDefault="001C478F" w:rsidP="00FE7F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  <w:szCs w:val="24"/>
              </w:rPr>
              <w:t>Source of s</w:t>
            </w: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ample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tissue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39FC88" w14:textId="77777777" w:rsidR="001C478F" w:rsidRPr="0043366B" w:rsidRDefault="001C478F" w:rsidP="007C6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F</w:t>
            </w:r>
            <w:r w:rsidRPr="00E54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resh frozen 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HNSCC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9E524" w14:textId="77777777" w:rsidR="001C478F" w:rsidRPr="0043366B" w:rsidRDefault="001C478F" w:rsidP="00FE7F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4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FFPE block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of </w:t>
            </w:r>
            <w:r w:rsidRPr="00E54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HNSCC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879F5" w14:textId="77777777" w:rsidR="001C478F" w:rsidRPr="0043366B" w:rsidRDefault="001C478F" w:rsidP="007C6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F</w:t>
            </w:r>
            <w:r w:rsidRPr="00E54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resh frozen laryngeal tumor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B8AB6" w14:textId="77777777" w:rsidR="001C478F" w:rsidRPr="0043366B" w:rsidRDefault="001C478F" w:rsidP="00FE7F3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F</w:t>
            </w:r>
            <w:r w:rsidRPr="00E54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resh frozen </w:t>
            </w:r>
            <w:r w:rsidRPr="00FE7F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Oral </w:t>
            </w:r>
            <w:r w:rsidRPr="00E54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tumor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558BC" w14:textId="77777777" w:rsidR="001C478F" w:rsidRPr="0043366B" w:rsidRDefault="001C478F" w:rsidP="007C65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54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FFPE block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 xml:space="preserve"> of </w:t>
            </w:r>
            <w:r w:rsidRPr="00E54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HNSCC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9FE5D" w14:textId="77777777" w:rsidR="001C478F" w:rsidRPr="0043366B" w:rsidRDefault="001C478F" w:rsidP="00270C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F</w:t>
            </w:r>
            <w:r w:rsidRPr="00E54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resh frozen 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HNSCC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28C50" w14:textId="5CC5C6B8" w:rsidR="001C478F" w:rsidRDefault="00EE0604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06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FFPE block of HNSCC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E5E7D" w14:textId="221CC81E" w:rsidR="001C478F" w:rsidRDefault="00944D46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F</w:t>
            </w:r>
            <w:r w:rsidRPr="00E54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resh frozen 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HNSCC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48E58" w14:textId="50E904D2" w:rsidR="001C478F" w:rsidRDefault="001C3A1B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F</w:t>
            </w:r>
            <w:r w:rsidRPr="00E542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resh frozen 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HNSCC</w:t>
            </w:r>
          </w:p>
        </w:tc>
      </w:tr>
      <w:tr w:rsidR="001C478F" w:rsidRPr="0043366B" w14:paraId="4ACA4190" w14:textId="6F759371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D2B07" w14:textId="198897BB" w:rsidR="001C478F" w:rsidRPr="00874F2A" w:rsidRDefault="00833204" w:rsidP="008C05A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Number of </w:t>
            </w:r>
            <w:r w:rsidR="008C05AB"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  <w:szCs w:val="24"/>
              </w:rPr>
              <w:t>death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87AE4" w14:textId="77777777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F6460" w14:textId="77777777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AB821" w14:textId="77777777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68A33" w14:textId="77777777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0B9EB" w14:textId="77777777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952CD" w14:textId="77777777" w:rsidR="001C478F" w:rsidRPr="0043366B" w:rsidRDefault="001C478F" w:rsidP="007C65B4">
            <w:pPr>
              <w:jc w:val="center"/>
              <w:rPr>
                <w:rFonts w:ascii="Times New Roman" w:eastAsia="宋体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5BB54" w14:textId="79473F87" w:rsidR="001C478F" w:rsidRPr="0043366B" w:rsidRDefault="008C05AB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7F2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FCC37" w14:textId="5518E3AA" w:rsidR="001C478F" w:rsidRPr="0043366B" w:rsidRDefault="00A17DD7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64F37" w14:textId="6949D220" w:rsidR="001C478F" w:rsidRPr="0043366B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51</w:t>
            </w:r>
          </w:p>
        </w:tc>
      </w:tr>
      <w:tr w:rsidR="001C478F" w:rsidRPr="0043366B" w14:paraId="0375DCFE" w14:textId="63399984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208E7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C6CB9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3B0C7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18548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2DD78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714E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A4A6C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C818F" w14:textId="652EA6EA" w:rsidR="001C478F" w:rsidRPr="00874F2A" w:rsidRDefault="00505EC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7E490" w14:textId="68AA2A54" w:rsidR="001C478F" w:rsidRPr="00874F2A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3410F" w14:textId="43DBFB70" w:rsidR="001C478F" w:rsidRPr="00874F2A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</w:tr>
      <w:tr w:rsidR="001C478F" w:rsidRPr="0043366B" w14:paraId="3BEDE162" w14:textId="64A3A9B3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BA1E3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Gender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E6258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FC4D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FB4D7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96730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85010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4556B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760F8" w14:textId="1A30FC17" w:rsidR="001C478F" w:rsidRPr="00874F2A" w:rsidRDefault="00833204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7F2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42DAC" w14:textId="6326CB14" w:rsidR="001C478F" w:rsidRPr="00874F2A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21C47" w14:textId="6FB668B6" w:rsidR="001C478F" w:rsidRPr="00874F2A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</w:tr>
      <w:tr w:rsidR="001C478F" w:rsidRPr="0043366B" w14:paraId="4ABD8EC0" w14:textId="4CF3D158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C3BA7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Race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94159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CB858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8C69B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822D1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C8518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AA30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9335D" w14:textId="6443B5E0" w:rsidR="001C478F" w:rsidRPr="0043366B" w:rsidRDefault="00833204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7F2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22EF4" w14:textId="6249B40D" w:rsidR="001C478F" w:rsidRPr="0043366B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2F90E" w14:textId="5E381B9F" w:rsidR="001C478F" w:rsidRPr="0043366B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No</w:t>
            </w:r>
          </w:p>
        </w:tc>
      </w:tr>
      <w:tr w:rsidR="001C478F" w:rsidRPr="0043366B" w14:paraId="00277D11" w14:textId="2D0970FE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A269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Alcohol history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7CD65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F614C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496FE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18E2D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83095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CB4F8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3DBEB8" w14:textId="14A54312" w:rsidR="001C478F" w:rsidRPr="00874F2A" w:rsidRDefault="00833204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7F2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BFA38" w14:textId="408D453E" w:rsidR="001C478F" w:rsidRPr="00874F2A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0911F" w14:textId="286C4FA4" w:rsidR="001C478F" w:rsidRPr="00874F2A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No</w:t>
            </w:r>
          </w:p>
        </w:tc>
      </w:tr>
      <w:tr w:rsidR="001C478F" w:rsidRPr="0043366B" w14:paraId="51F64C6F" w14:textId="6E0C2BB9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5A908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Smoking history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23FB2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262D3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5ED1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5DDFB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1B05D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7B2E2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337FA" w14:textId="230AC436" w:rsidR="001C478F" w:rsidRPr="00874F2A" w:rsidRDefault="00833204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7F2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04D86" w14:textId="06A6324B" w:rsidR="001C478F" w:rsidRPr="00874F2A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653C3" w14:textId="639A1033" w:rsidR="001C478F" w:rsidRPr="00874F2A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No</w:t>
            </w:r>
          </w:p>
        </w:tc>
      </w:tr>
      <w:tr w:rsidR="001C478F" w:rsidRPr="0043366B" w14:paraId="59119AD3" w14:textId="7BF84DE8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F3156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TNM stage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4A97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68343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6884B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76EC1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09CDB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E66FC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8865" w14:textId="6F1607B5" w:rsidR="001C478F" w:rsidRPr="00874F2A" w:rsidRDefault="00833204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7F2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35F59" w14:textId="30E427C3" w:rsidR="001C478F" w:rsidRPr="00874F2A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1B6F6" w14:textId="23998B18" w:rsidR="001C478F" w:rsidRPr="00874F2A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</w:tr>
      <w:tr w:rsidR="001C478F" w:rsidRPr="0043366B" w14:paraId="6EEE9BAD" w14:textId="2B64FAF9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D8339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FCAC4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2AFB8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C230D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97147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B9C8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13BC4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3C94A" w14:textId="49C638FF" w:rsidR="001C478F" w:rsidRPr="0043366B" w:rsidRDefault="00505EC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6DB72" w14:textId="3BD62660" w:rsidR="001C478F" w:rsidRPr="0043366B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CE2D2" w14:textId="13D93DE6" w:rsidR="001C478F" w:rsidRPr="0043366B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No</w:t>
            </w:r>
          </w:p>
        </w:tc>
      </w:tr>
      <w:tr w:rsidR="001C478F" w:rsidRPr="0043366B" w14:paraId="748032A2" w14:textId="0F966D41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73502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Lymph invasion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  <w:szCs w:val="24"/>
              </w:rPr>
              <w:lastRenderedPageBreak/>
              <w:t>status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95CA1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34A3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386AF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2CBD4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25F5B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0E9A5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70A83" w14:textId="3B329E85" w:rsidR="001C478F" w:rsidRPr="0043366B" w:rsidRDefault="00833204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7F2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37CB7" w14:textId="218B161B" w:rsidR="001C478F" w:rsidRPr="0043366B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A1DB9" w14:textId="6C159A9C" w:rsidR="001C478F" w:rsidRPr="0043366B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No</w:t>
            </w:r>
          </w:p>
        </w:tc>
      </w:tr>
      <w:tr w:rsidR="001C478F" w:rsidRPr="0043366B" w14:paraId="35F46CB6" w14:textId="68830424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36CEE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HPV status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6DEDE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0E6F4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905A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B4197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0415B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81181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380B4" w14:textId="2C82C898" w:rsidR="001C478F" w:rsidRPr="0043366B" w:rsidRDefault="00505EC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7F2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A1865" w14:textId="6FDBCC7E" w:rsidR="001C478F" w:rsidRPr="0043366B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2D34A" w14:textId="66019009" w:rsidR="001C478F" w:rsidRPr="0043366B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</w:tr>
      <w:tr w:rsidR="001C478F" w:rsidRPr="0043366B" w14:paraId="520C14BC" w14:textId="6FB07B2C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B5CB4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Recurrence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05662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EC425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7916B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25E67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C9FE3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E94B7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B634E" w14:textId="70022116" w:rsidR="001C478F" w:rsidRPr="0043366B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637D7" w14:textId="5E40F0F0" w:rsidR="001C478F" w:rsidRPr="0043366B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23726" w14:textId="1CBC4DD8" w:rsidR="001C478F" w:rsidRPr="0043366B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No</w:t>
            </w:r>
          </w:p>
        </w:tc>
      </w:tr>
      <w:tr w:rsidR="001C478F" w:rsidRPr="0043366B" w14:paraId="056491BE" w14:textId="18BAA9DD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4BA3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Distant metastasis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66FCD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BDF2B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D4A57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9BDA7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D858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8B8C1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9F7D4" w14:textId="30563BF2" w:rsidR="001C478F" w:rsidRPr="0043366B" w:rsidRDefault="00505EC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7F2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91547" w14:textId="31536818" w:rsidR="001C478F" w:rsidRPr="0043366B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7F2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3CD4" w14:textId="69835FE1" w:rsidR="001C478F" w:rsidRPr="0043366B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No</w:t>
            </w:r>
          </w:p>
        </w:tc>
      </w:tr>
      <w:tr w:rsidR="001C478F" w:rsidRPr="0043366B" w14:paraId="3B122FA5" w14:textId="19117E0A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7E064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New tumor event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84946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Recurrence</w:t>
            </w: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 </w:t>
            </w: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Distant metastasis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FE078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Recurrence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30D7F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Recurrence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999ED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Recurrence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22FC4E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Recurrence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602B2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Distant metastasis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7365E" w14:textId="30E9803F" w:rsidR="001C478F" w:rsidRPr="00874F2A" w:rsidRDefault="00505EC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Recurrence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7145E" w14:textId="79B49DB0" w:rsidR="001C478F" w:rsidRPr="00874F2A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Recurrence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D041F" w14:textId="4B0002CF" w:rsidR="001C478F" w:rsidRPr="00874F2A" w:rsidRDefault="000878AD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No</w:t>
            </w:r>
          </w:p>
        </w:tc>
      </w:tr>
      <w:tr w:rsidR="001C478F" w:rsidRPr="0043366B" w14:paraId="641F6F01" w14:textId="273405D6" w:rsidTr="00AF6ADD"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AA3A2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Tumor </w:t>
            </w:r>
            <w:proofErr w:type="spellStart"/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subsite</w:t>
            </w:r>
            <w:r w:rsidRPr="00A07F2F"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45DC2" w14:textId="77777777" w:rsidR="001C478F" w:rsidRPr="0043366B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OC, OP,</w:t>
            </w:r>
          </w:p>
          <w:p w14:paraId="102DC880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HP, L, T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194FD" w14:textId="77777777" w:rsidR="001C478F" w:rsidRPr="0043366B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OC, OP,</w:t>
            </w:r>
          </w:p>
          <w:p w14:paraId="6B6D9A7B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HP, L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C4217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04B4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OC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5350B" w14:textId="77777777" w:rsidR="001C478F" w:rsidRPr="0043366B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OC, OP,</w:t>
            </w:r>
          </w:p>
          <w:p w14:paraId="3770B4B3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HP, L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0F85D" w14:textId="77777777" w:rsidR="001C478F" w:rsidRPr="0043366B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OC, OP,</w:t>
            </w:r>
          </w:p>
          <w:p w14:paraId="60D4F09C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HP, L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9F582" w14:textId="5B228D68" w:rsidR="001C478F" w:rsidRPr="0043366B" w:rsidRDefault="00505EC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B7BAD" w14:textId="77777777" w:rsidR="0037003A" w:rsidRPr="0043366B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OC, OP,</w:t>
            </w:r>
          </w:p>
          <w:p w14:paraId="66AA86DD" w14:textId="21945A7D" w:rsidR="001C478F" w:rsidRPr="0043366B" w:rsidRDefault="0037003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HP, L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9DCA" w14:textId="1788AB6A" w:rsidR="001C478F" w:rsidRPr="0043366B" w:rsidRDefault="00C20515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36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OC, OP</w:t>
            </w:r>
          </w:p>
        </w:tc>
      </w:tr>
      <w:tr w:rsidR="001C478F" w:rsidRPr="0043366B" w14:paraId="41180B2A" w14:textId="0B4206F5" w:rsidTr="00AF6ADD">
        <w:tc>
          <w:tcPr>
            <w:tcW w:w="5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F26D81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Survival </w:t>
            </w:r>
            <w:proofErr w:type="spellStart"/>
            <w:r w:rsidRPr="00874F2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terms</w:t>
            </w:r>
            <w:r w:rsidRPr="00A07F2F">
              <w:rPr>
                <w:rFonts w:ascii="Times New Roman" w:hAnsi="Times New Roman" w:cs="Times New Roman" w:hint="eastAsia"/>
                <w:b/>
                <w:color w:val="000000" w:themeColor="text1"/>
                <w:sz w:val="24"/>
                <w:szCs w:val="24"/>
                <w:vertAlign w:val="superscript"/>
              </w:rPr>
              <w:t>b</w:t>
            </w:r>
            <w:proofErr w:type="spellEnd"/>
          </w:p>
        </w:tc>
        <w:tc>
          <w:tcPr>
            <w:tcW w:w="5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35FB62C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OS, DSS,</w:t>
            </w:r>
          </w:p>
          <w:p w14:paraId="09DC7454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DFI, PFI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, PFS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96772C9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DFI</w:t>
            </w:r>
          </w:p>
        </w:tc>
        <w:tc>
          <w:tcPr>
            <w:tcW w:w="5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0AB72AB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DFS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C5AE84F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OS, DFS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68EDE8A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OS, DFS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1FC24AF" w14:textId="77777777" w:rsidR="001C478F" w:rsidRPr="00874F2A" w:rsidRDefault="001C478F" w:rsidP="004336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OS, PFS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0482FF8" w14:textId="4537FFAE" w:rsidR="001C478F" w:rsidRPr="00874F2A" w:rsidRDefault="00505ECA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4F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DFS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C767C7B" w14:textId="65288304" w:rsidR="001C478F" w:rsidRPr="00874F2A" w:rsidRDefault="009B5DB3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5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RFS</w:t>
            </w:r>
          </w:p>
        </w:tc>
        <w:tc>
          <w:tcPr>
            <w:tcW w:w="50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F119DCC" w14:textId="7124C265" w:rsidR="001C478F" w:rsidRPr="00874F2A" w:rsidRDefault="00C20515" w:rsidP="00AF6A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OS</w:t>
            </w:r>
          </w:p>
        </w:tc>
      </w:tr>
    </w:tbl>
    <w:p w14:paraId="52712FF0" w14:textId="483E2AEA" w:rsidR="00A07F2F" w:rsidRDefault="00A07F2F" w:rsidP="000E51D9">
      <w:pPr>
        <w:rPr>
          <w:rFonts w:ascii="Times New Roman" w:hAnsi="Times New Roman" w:cs="Times New Roman"/>
          <w:sz w:val="24"/>
        </w:rPr>
      </w:pPr>
      <w:r w:rsidRPr="00601756">
        <w:rPr>
          <w:rFonts w:ascii="Times New Roman" w:hAnsi="Times New Roman" w:cs="Times New Roman"/>
          <w:i/>
          <w:sz w:val="24"/>
        </w:rPr>
        <w:t>Note:</w:t>
      </w:r>
      <w:r w:rsidRPr="00A07F2F">
        <w:rPr>
          <w:rFonts w:ascii="Times New Roman" w:hAnsi="Times New Roman" w:cs="Times New Roman"/>
          <w:sz w:val="24"/>
        </w:rPr>
        <w:t xml:space="preserve"> </w:t>
      </w:r>
      <w:r w:rsidR="007E5A43">
        <w:rPr>
          <w:rFonts w:ascii="Times New Roman" w:hAnsi="Times New Roman" w:cs="Times New Roman"/>
          <w:sz w:val="24"/>
        </w:rPr>
        <w:t>“</w:t>
      </w:r>
      <w:r w:rsidRPr="00A07F2F">
        <w:rPr>
          <w:rFonts w:ascii="Times New Roman" w:hAnsi="Times New Roman" w:cs="Times New Roman"/>
          <w:sz w:val="24"/>
        </w:rPr>
        <w:t>Yes’’ means the data source have the data item, ‘’No’’ means the data sourc</w:t>
      </w:r>
      <w:r w:rsidR="00485F4C">
        <w:rPr>
          <w:rFonts w:ascii="Times New Roman" w:hAnsi="Times New Roman" w:cs="Times New Roman"/>
          <w:sz w:val="24"/>
        </w:rPr>
        <w:t>e data don’t have the data item</w:t>
      </w:r>
      <w:r w:rsidRPr="00A07F2F">
        <w:rPr>
          <w:rFonts w:ascii="Times New Roman" w:hAnsi="Times New Roman" w:cs="Times New Roman"/>
          <w:sz w:val="24"/>
        </w:rPr>
        <w:t>.</w:t>
      </w:r>
      <w:r w:rsidRPr="00A07F2F">
        <w:rPr>
          <w:rFonts w:ascii="Times New Roman" w:hAnsi="Times New Roman" w:cs="Times New Roman"/>
          <w:b/>
          <w:sz w:val="24"/>
        </w:rPr>
        <w:t xml:space="preserve"> </w:t>
      </w:r>
      <w:r w:rsidRPr="00601756">
        <w:rPr>
          <w:rFonts w:ascii="Times New Roman" w:hAnsi="Times New Roman" w:cs="Times New Roman"/>
          <w:b/>
          <w:sz w:val="28"/>
          <w:vertAlign w:val="superscript"/>
        </w:rPr>
        <w:t>a</w:t>
      </w:r>
      <w:r w:rsidRPr="00601756">
        <w:rPr>
          <w:rFonts w:ascii="Times New Roman" w:hAnsi="Times New Roman" w:cs="Times New Roman"/>
          <w:sz w:val="28"/>
        </w:rPr>
        <w:t>:</w:t>
      </w:r>
      <w:r w:rsidR="006A4391">
        <w:rPr>
          <w:rFonts w:ascii="Times New Roman" w:hAnsi="Times New Roman" w:cs="Times New Roman" w:hint="eastAsia"/>
          <w:sz w:val="28"/>
        </w:rPr>
        <w:t xml:space="preserve"> </w:t>
      </w:r>
      <w:r w:rsidR="00601756" w:rsidRPr="00601756">
        <w:rPr>
          <w:rFonts w:ascii="Times New Roman" w:hAnsi="Times New Roman" w:cs="Times New Roman"/>
          <w:sz w:val="24"/>
        </w:rPr>
        <w:t>OC=Oral cavity, OP=Oropharynx, HP=Hypopharynx, L=Larynx and T=Tonsil</w:t>
      </w:r>
      <w:r w:rsidR="006A4391">
        <w:rPr>
          <w:rFonts w:ascii="Times New Roman" w:hAnsi="Times New Roman" w:cs="Times New Roman" w:hint="eastAsia"/>
          <w:sz w:val="24"/>
        </w:rPr>
        <w:t>.</w:t>
      </w:r>
      <w:r w:rsidR="00601756" w:rsidRPr="00601756">
        <w:rPr>
          <w:rFonts w:ascii="Times New Roman" w:hAnsi="Times New Roman" w:cs="Times New Roman"/>
          <w:sz w:val="24"/>
        </w:rPr>
        <w:t xml:space="preserve"> </w:t>
      </w:r>
      <w:r w:rsidR="00601756" w:rsidRPr="006A4391">
        <w:rPr>
          <w:rFonts w:ascii="Times New Roman" w:hAnsi="Times New Roman" w:cs="Times New Roman" w:hint="eastAsia"/>
          <w:b/>
          <w:sz w:val="24"/>
          <w:vertAlign w:val="superscript"/>
        </w:rPr>
        <w:t>b</w:t>
      </w:r>
      <w:r w:rsidR="006A4391" w:rsidRPr="006A4391">
        <w:rPr>
          <w:rFonts w:ascii="Times New Roman" w:hAnsi="Times New Roman" w:cs="Times New Roman" w:hint="eastAsia"/>
          <w:b/>
          <w:sz w:val="24"/>
        </w:rPr>
        <w:t>:</w:t>
      </w:r>
      <w:r w:rsidR="006A4391">
        <w:rPr>
          <w:rFonts w:ascii="Times New Roman" w:hAnsi="Times New Roman" w:cs="Times New Roman" w:hint="eastAsia"/>
          <w:b/>
          <w:sz w:val="24"/>
        </w:rPr>
        <w:t xml:space="preserve"> </w:t>
      </w:r>
      <w:r w:rsidR="006A4391" w:rsidRPr="006A4391">
        <w:rPr>
          <w:rFonts w:ascii="Times New Roman" w:hAnsi="Times New Roman" w:cs="Times New Roman"/>
          <w:sz w:val="24"/>
        </w:rPr>
        <w:t>OS</w:t>
      </w:r>
      <w:r w:rsidR="006A4391">
        <w:rPr>
          <w:rFonts w:ascii="Times New Roman" w:hAnsi="Times New Roman" w:cs="Times New Roman" w:hint="eastAsia"/>
          <w:sz w:val="24"/>
        </w:rPr>
        <w:t>=O</w:t>
      </w:r>
      <w:r w:rsidR="006A4391" w:rsidRPr="006A4391">
        <w:rPr>
          <w:rFonts w:ascii="Times New Roman" w:hAnsi="Times New Roman" w:cs="Times New Roman"/>
          <w:sz w:val="24"/>
        </w:rPr>
        <w:t>verall survival, DSS</w:t>
      </w:r>
      <w:r w:rsidR="006A4391">
        <w:rPr>
          <w:rFonts w:ascii="Times New Roman" w:hAnsi="Times New Roman" w:cs="Times New Roman" w:hint="eastAsia"/>
          <w:sz w:val="24"/>
        </w:rPr>
        <w:t>=D</w:t>
      </w:r>
      <w:r w:rsidR="006A4391" w:rsidRPr="006A4391">
        <w:rPr>
          <w:rFonts w:ascii="Times New Roman" w:hAnsi="Times New Roman" w:cs="Times New Roman"/>
          <w:sz w:val="24"/>
        </w:rPr>
        <w:t xml:space="preserve">isease </w:t>
      </w:r>
      <w:r w:rsidR="006A4391">
        <w:rPr>
          <w:rFonts w:ascii="Times New Roman" w:hAnsi="Times New Roman" w:cs="Times New Roman" w:hint="eastAsia"/>
          <w:sz w:val="24"/>
        </w:rPr>
        <w:t>s</w:t>
      </w:r>
      <w:r w:rsidR="006A4391" w:rsidRPr="006A4391">
        <w:rPr>
          <w:rFonts w:ascii="Times New Roman" w:hAnsi="Times New Roman" w:cs="Times New Roman"/>
          <w:sz w:val="24"/>
        </w:rPr>
        <w:t xml:space="preserve">pecific </w:t>
      </w:r>
      <w:r w:rsidR="006A4391">
        <w:rPr>
          <w:rFonts w:ascii="Times New Roman" w:hAnsi="Times New Roman" w:cs="Times New Roman" w:hint="eastAsia"/>
          <w:sz w:val="24"/>
        </w:rPr>
        <w:t>s</w:t>
      </w:r>
      <w:r w:rsidR="006A4391" w:rsidRPr="006A4391">
        <w:rPr>
          <w:rFonts w:ascii="Times New Roman" w:hAnsi="Times New Roman" w:cs="Times New Roman"/>
          <w:sz w:val="24"/>
        </w:rPr>
        <w:t>urvival, DFS</w:t>
      </w:r>
      <w:r w:rsidR="006A4391">
        <w:rPr>
          <w:rFonts w:ascii="Times New Roman" w:hAnsi="Times New Roman" w:cs="Times New Roman" w:hint="eastAsia"/>
          <w:sz w:val="24"/>
        </w:rPr>
        <w:t>=D</w:t>
      </w:r>
      <w:r w:rsidR="006A4391" w:rsidRPr="006A4391">
        <w:rPr>
          <w:rFonts w:ascii="Times New Roman" w:hAnsi="Times New Roman" w:cs="Times New Roman"/>
          <w:sz w:val="24"/>
        </w:rPr>
        <w:t>isease free survival, PFS</w:t>
      </w:r>
      <w:r w:rsidR="006A4391">
        <w:rPr>
          <w:rFonts w:ascii="Times New Roman" w:hAnsi="Times New Roman" w:cs="Times New Roman" w:hint="eastAsia"/>
          <w:sz w:val="24"/>
        </w:rPr>
        <w:t>=P</w:t>
      </w:r>
      <w:r w:rsidR="006A4391" w:rsidRPr="006A4391">
        <w:rPr>
          <w:rFonts w:ascii="Times New Roman" w:hAnsi="Times New Roman" w:cs="Times New Roman"/>
          <w:sz w:val="24"/>
        </w:rPr>
        <w:t>rogression free survival, DFI</w:t>
      </w:r>
      <w:r w:rsidR="006A4391">
        <w:rPr>
          <w:rFonts w:ascii="Times New Roman" w:hAnsi="Times New Roman" w:cs="Times New Roman" w:hint="eastAsia"/>
          <w:sz w:val="24"/>
        </w:rPr>
        <w:t>=D</w:t>
      </w:r>
      <w:r w:rsidR="006A4391">
        <w:rPr>
          <w:rFonts w:ascii="Times New Roman" w:hAnsi="Times New Roman" w:cs="Times New Roman"/>
          <w:sz w:val="24"/>
        </w:rPr>
        <w:t>isease free interval</w:t>
      </w:r>
      <w:r w:rsidR="006A4391" w:rsidRPr="006A4391">
        <w:rPr>
          <w:rFonts w:ascii="Times New Roman" w:hAnsi="Times New Roman" w:cs="Times New Roman"/>
          <w:sz w:val="24"/>
        </w:rPr>
        <w:t>, and PFI</w:t>
      </w:r>
      <w:r w:rsidR="006A4391">
        <w:rPr>
          <w:rFonts w:ascii="Times New Roman" w:hAnsi="Times New Roman" w:cs="Times New Roman" w:hint="eastAsia"/>
          <w:sz w:val="24"/>
        </w:rPr>
        <w:t>=P</w:t>
      </w:r>
      <w:r w:rsidR="006A4391" w:rsidRPr="006A4391">
        <w:rPr>
          <w:rFonts w:ascii="Times New Roman" w:hAnsi="Times New Roman" w:cs="Times New Roman"/>
          <w:sz w:val="24"/>
        </w:rPr>
        <w:t>rogression free interval</w:t>
      </w:r>
      <w:r w:rsidR="006A4391">
        <w:rPr>
          <w:rFonts w:ascii="Times New Roman" w:hAnsi="Times New Roman" w:cs="Times New Roman" w:hint="eastAsia"/>
          <w:sz w:val="24"/>
        </w:rPr>
        <w:t>.</w:t>
      </w:r>
      <w:r w:rsidR="000C0459">
        <w:rPr>
          <w:rFonts w:ascii="Times New Roman" w:hAnsi="Times New Roman" w:cs="Times New Roman" w:hint="eastAsia"/>
          <w:sz w:val="24"/>
        </w:rPr>
        <w:t xml:space="preserve"> </w:t>
      </w:r>
      <w:r w:rsidR="000C0459" w:rsidRPr="000C0459">
        <w:rPr>
          <w:rFonts w:ascii="Times New Roman" w:hAnsi="Times New Roman" w:cs="Times New Roman"/>
          <w:sz w:val="24"/>
        </w:rPr>
        <w:t>DSS</w:t>
      </w:r>
      <w:r w:rsidR="000C0459">
        <w:rPr>
          <w:rFonts w:ascii="Times New Roman" w:hAnsi="Times New Roman" w:cs="Times New Roman" w:hint="eastAsia"/>
          <w:sz w:val="24"/>
        </w:rPr>
        <w:t xml:space="preserve">, </w:t>
      </w:r>
      <w:r w:rsidR="000C0459" w:rsidRPr="000C0459">
        <w:rPr>
          <w:rFonts w:ascii="Times New Roman" w:hAnsi="Times New Roman" w:cs="Times New Roman"/>
          <w:sz w:val="24"/>
        </w:rPr>
        <w:t>PFS</w:t>
      </w:r>
      <w:r w:rsidR="000C0459">
        <w:rPr>
          <w:rFonts w:ascii="Times New Roman" w:hAnsi="Times New Roman" w:cs="Times New Roman" w:hint="eastAsia"/>
          <w:sz w:val="24"/>
        </w:rPr>
        <w:t xml:space="preserve">, </w:t>
      </w:r>
      <w:r w:rsidR="000C0459" w:rsidRPr="000C0459">
        <w:rPr>
          <w:rFonts w:ascii="Times New Roman" w:hAnsi="Times New Roman" w:cs="Times New Roman"/>
          <w:sz w:val="24"/>
        </w:rPr>
        <w:t>DFI</w:t>
      </w:r>
      <w:r w:rsidR="000C0459">
        <w:rPr>
          <w:rFonts w:ascii="Times New Roman" w:hAnsi="Times New Roman" w:cs="Times New Roman" w:hint="eastAsia"/>
          <w:sz w:val="24"/>
        </w:rPr>
        <w:t xml:space="preserve"> </w:t>
      </w:r>
      <w:r w:rsidR="000C0459" w:rsidRPr="000C0459">
        <w:rPr>
          <w:rFonts w:ascii="Times New Roman" w:hAnsi="Times New Roman" w:cs="Times New Roman"/>
          <w:sz w:val="24"/>
        </w:rPr>
        <w:t>and PFI were defined and calculated according to Liu et al. (2018).</w:t>
      </w:r>
    </w:p>
    <w:p w14:paraId="0313C0D5" w14:textId="77777777" w:rsidR="000C0459" w:rsidRPr="006A4391" w:rsidRDefault="000C0459" w:rsidP="000E51D9">
      <w:pPr>
        <w:rPr>
          <w:rFonts w:ascii="Times New Roman" w:hAnsi="Times New Roman" w:cs="Times New Roman"/>
          <w:sz w:val="24"/>
          <w:vertAlign w:val="superscript"/>
        </w:rPr>
      </w:pPr>
    </w:p>
    <w:sectPr w:rsidR="000C0459" w:rsidRPr="006A4391" w:rsidSect="000E51D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4A4B3" w14:textId="77777777" w:rsidR="00AF3D5B" w:rsidRDefault="00AF3D5B" w:rsidP="006A4391">
      <w:r>
        <w:separator/>
      </w:r>
    </w:p>
  </w:endnote>
  <w:endnote w:type="continuationSeparator" w:id="0">
    <w:p w14:paraId="600A4DFC" w14:textId="77777777" w:rsidR="00AF3D5B" w:rsidRDefault="00AF3D5B" w:rsidP="006A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D8861" w14:textId="77777777" w:rsidR="00AF3D5B" w:rsidRDefault="00AF3D5B" w:rsidP="006A4391">
      <w:r>
        <w:separator/>
      </w:r>
    </w:p>
  </w:footnote>
  <w:footnote w:type="continuationSeparator" w:id="0">
    <w:p w14:paraId="417C4DCC" w14:textId="77777777" w:rsidR="00AF3D5B" w:rsidRDefault="00AF3D5B" w:rsidP="006A4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799"/>
    <w:rsid w:val="0005423D"/>
    <w:rsid w:val="00056782"/>
    <w:rsid w:val="00066D40"/>
    <w:rsid w:val="000878AD"/>
    <w:rsid w:val="000C0459"/>
    <w:rsid w:val="000E51D9"/>
    <w:rsid w:val="00146714"/>
    <w:rsid w:val="00165FD8"/>
    <w:rsid w:val="001C25F4"/>
    <w:rsid w:val="001C3A1B"/>
    <w:rsid w:val="001C478F"/>
    <w:rsid w:val="001F5531"/>
    <w:rsid w:val="00205110"/>
    <w:rsid w:val="00235495"/>
    <w:rsid w:val="00270C50"/>
    <w:rsid w:val="00304BB6"/>
    <w:rsid w:val="00346B7F"/>
    <w:rsid w:val="0037003A"/>
    <w:rsid w:val="003D55A1"/>
    <w:rsid w:val="0043366B"/>
    <w:rsid w:val="00476FE9"/>
    <w:rsid w:val="00485F4C"/>
    <w:rsid w:val="004D7656"/>
    <w:rsid w:val="00505ECA"/>
    <w:rsid w:val="00507569"/>
    <w:rsid w:val="00522CA1"/>
    <w:rsid w:val="005403CF"/>
    <w:rsid w:val="005E2C5E"/>
    <w:rsid w:val="00601756"/>
    <w:rsid w:val="006A4391"/>
    <w:rsid w:val="00707E19"/>
    <w:rsid w:val="00742970"/>
    <w:rsid w:val="00752146"/>
    <w:rsid w:val="00762799"/>
    <w:rsid w:val="007D084F"/>
    <w:rsid w:val="007E5A43"/>
    <w:rsid w:val="00825A93"/>
    <w:rsid w:val="00833204"/>
    <w:rsid w:val="00874F2A"/>
    <w:rsid w:val="00897E37"/>
    <w:rsid w:val="008C05AB"/>
    <w:rsid w:val="00944D46"/>
    <w:rsid w:val="009B5DB3"/>
    <w:rsid w:val="00A07F2F"/>
    <w:rsid w:val="00A17DD7"/>
    <w:rsid w:val="00A4382C"/>
    <w:rsid w:val="00A727A9"/>
    <w:rsid w:val="00AC2941"/>
    <w:rsid w:val="00AF3D5B"/>
    <w:rsid w:val="00AF6ADD"/>
    <w:rsid w:val="00BB6701"/>
    <w:rsid w:val="00BF7B21"/>
    <w:rsid w:val="00C20515"/>
    <w:rsid w:val="00C32F6E"/>
    <w:rsid w:val="00C445A7"/>
    <w:rsid w:val="00CA699E"/>
    <w:rsid w:val="00E5425E"/>
    <w:rsid w:val="00E743AB"/>
    <w:rsid w:val="00E826BD"/>
    <w:rsid w:val="00EC34C2"/>
    <w:rsid w:val="00EE0604"/>
    <w:rsid w:val="00F6422C"/>
    <w:rsid w:val="00F7403E"/>
    <w:rsid w:val="00FE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93B47"/>
  <w15:docId w15:val="{7B16B1F2-E64C-41AF-8852-26FDCC9D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00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qFormat/>
    <w:rsid w:val="0076279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3"/>
    <w:uiPriority w:val="59"/>
    <w:rsid w:val="00874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A4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A439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A43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A43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A7FFE-FF78-49CB-A644-956CE023E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284</Words>
  <Characters>1625</Characters>
  <Application>Microsoft Office Word</Application>
  <DocSecurity>0</DocSecurity>
  <Lines>13</Lines>
  <Paragraphs>3</Paragraphs>
  <ScaleCrop>false</ScaleCrop>
  <Company>Microsoft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yq</cp:lastModifiedBy>
  <cp:revision>26</cp:revision>
  <dcterms:created xsi:type="dcterms:W3CDTF">2019-11-25T01:18:00Z</dcterms:created>
  <dcterms:modified xsi:type="dcterms:W3CDTF">2022-03-07T03:06:00Z</dcterms:modified>
</cp:coreProperties>
</file>